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DF" w:rsidRPr="00424029" w:rsidRDefault="0015266E" w:rsidP="0015266E">
      <w:pPr>
        <w:jc w:val="center"/>
        <w:rPr>
          <w:b/>
          <w:i/>
          <w:sz w:val="32"/>
        </w:rPr>
      </w:pPr>
      <w:r w:rsidRPr="00424029">
        <w:rPr>
          <w:b/>
          <w:i/>
          <w:sz w:val="32"/>
        </w:rPr>
        <w:t>Для подачи заявки в ОПС СМ ТОО «Казахстанское агентство экспертизы и сертификации «Союз Евразия»» необходимо:</w:t>
      </w:r>
    </w:p>
    <w:p w:rsidR="0015266E" w:rsidRDefault="0015266E" w:rsidP="0015266E"/>
    <w:p w:rsidR="001642FB" w:rsidRPr="00424029" w:rsidRDefault="0015266E" w:rsidP="001642FB">
      <w:pPr>
        <w:pStyle w:val="aa"/>
        <w:numPr>
          <w:ilvl w:val="0"/>
          <w:numId w:val="2"/>
        </w:numPr>
        <w:rPr>
          <w:color w:val="7030A0"/>
          <w:sz w:val="28"/>
        </w:rPr>
      </w:pPr>
      <w:r w:rsidRPr="00424029">
        <w:rPr>
          <w:b/>
          <w:color w:val="7030A0"/>
          <w:sz w:val="28"/>
        </w:rPr>
        <w:t xml:space="preserve">Зарегистрироваться через Информационную систему технического регулирования </w:t>
      </w:r>
      <w:r w:rsidR="001642FB" w:rsidRPr="00424029">
        <w:rPr>
          <w:b/>
          <w:color w:val="7030A0"/>
          <w:sz w:val="28"/>
        </w:rPr>
        <w:t xml:space="preserve">«е-КТРМ» </w:t>
      </w:r>
      <w:proofErr w:type="gramStart"/>
      <w:r w:rsidRPr="00424029">
        <w:rPr>
          <w:b/>
          <w:color w:val="7030A0"/>
          <w:sz w:val="28"/>
        </w:rPr>
        <w:t>размещенной</w:t>
      </w:r>
      <w:proofErr w:type="gramEnd"/>
      <w:r w:rsidR="00FE555E" w:rsidRPr="00424029">
        <w:rPr>
          <w:b/>
          <w:color w:val="7030A0"/>
          <w:sz w:val="28"/>
        </w:rPr>
        <w:t xml:space="preserve"> </w:t>
      </w:r>
      <w:r w:rsidRPr="00424029">
        <w:rPr>
          <w:b/>
          <w:color w:val="7030A0"/>
          <w:sz w:val="28"/>
        </w:rPr>
        <w:t>по адресу:</w:t>
      </w:r>
      <w:r w:rsidRPr="00424029">
        <w:rPr>
          <w:color w:val="7030A0"/>
          <w:sz w:val="28"/>
        </w:rPr>
        <w:t xml:space="preserve"> </w:t>
      </w:r>
    </w:p>
    <w:p w:rsidR="001642FB" w:rsidRPr="00424029" w:rsidRDefault="001642FB" w:rsidP="0015266E">
      <w:pPr>
        <w:jc w:val="center"/>
        <w:rPr>
          <w:color w:val="FF0000"/>
          <w:sz w:val="32"/>
        </w:rPr>
      </w:pPr>
    </w:p>
    <w:p w:rsidR="0015266E" w:rsidRPr="00424029" w:rsidRDefault="001642FB" w:rsidP="0015266E">
      <w:pPr>
        <w:jc w:val="center"/>
        <w:rPr>
          <w:b/>
          <w:color w:val="FF0000"/>
          <w:sz w:val="28"/>
        </w:rPr>
      </w:pPr>
      <w:hyperlink r:id="rId8" w:history="1">
        <w:r w:rsidRPr="00424029">
          <w:rPr>
            <w:rStyle w:val="a9"/>
            <w:b/>
            <w:color w:val="FF0000"/>
            <w:sz w:val="28"/>
          </w:rPr>
          <w:t>https://techreg.gov.kz/index/#</w:t>
        </w:r>
      </w:hyperlink>
    </w:p>
    <w:p w:rsidR="001642FB" w:rsidRDefault="001642FB" w:rsidP="0015266E">
      <w:pPr>
        <w:jc w:val="center"/>
      </w:pPr>
    </w:p>
    <w:p w:rsidR="0015266E" w:rsidRDefault="001642FB" w:rsidP="00152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C808" wp14:editId="7C31BE69">
                <wp:simplePos x="0" y="0"/>
                <wp:positionH relativeFrom="column">
                  <wp:posOffset>2898775</wp:posOffset>
                </wp:positionH>
                <wp:positionV relativeFrom="paragraph">
                  <wp:posOffset>19050</wp:posOffset>
                </wp:positionV>
                <wp:extent cx="233680" cy="541655"/>
                <wp:effectExtent l="19050" t="0" r="13970" b="2984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8.25pt;margin-top:1.5pt;width:18.4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Pr="0015266E" w:rsidRDefault="0015266E" w:rsidP="0015266E"/>
    <w:p w:rsidR="0015266E" w:rsidRPr="0015266E" w:rsidRDefault="0015266E" w:rsidP="0015266E">
      <w:pPr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 xml:space="preserve">Выбрать </w:t>
      </w:r>
      <w:r w:rsidR="00BC43BE">
        <w:rPr>
          <w:b/>
          <w:color w:val="FF0000"/>
          <w:sz w:val="28"/>
        </w:rPr>
        <w:t>Заявитель</w:t>
      </w:r>
    </w:p>
    <w:p w:rsidR="0015266E" w:rsidRDefault="0015266E" w:rsidP="001526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F8F93" wp14:editId="1793C5EF">
                <wp:simplePos x="0" y="0"/>
                <wp:positionH relativeFrom="column">
                  <wp:posOffset>2901950</wp:posOffset>
                </wp:positionH>
                <wp:positionV relativeFrom="paragraph">
                  <wp:posOffset>82550</wp:posOffset>
                </wp:positionV>
                <wp:extent cx="233680" cy="541655"/>
                <wp:effectExtent l="19050" t="0" r="13970" b="2984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228.5pt;margin-top:6.5pt;width:18.4pt;height:4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Pr="0015266E" w:rsidRDefault="0015266E" w:rsidP="0015266E"/>
    <w:p w:rsidR="0015266E" w:rsidRDefault="0015266E" w:rsidP="0015266E"/>
    <w:p w:rsidR="0015266E" w:rsidRPr="0015266E" w:rsidRDefault="0015266E" w:rsidP="0015266E">
      <w:pPr>
        <w:tabs>
          <w:tab w:val="left" w:pos="1139"/>
        </w:tabs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>Пройти процедуру регистрации</w:t>
      </w:r>
    </w:p>
    <w:bookmarkStart w:id="0" w:name="_GoBack"/>
    <w:bookmarkEnd w:id="0"/>
    <w:p w:rsidR="0015266E" w:rsidRDefault="0015266E" w:rsidP="0015266E">
      <w:pPr>
        <w:tabs>
          <w:tab w:val="left" w:pos="113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62071" wp14:editId="1D1733B1">
                <wp:simplePos x="0" y="0"/>
                <wp:positionH relativeFrom="column">
                  <wp:posOffset>2894330</wp:posOffset>
                </wp:positionH>
                <wp:positionV relativeFrom="paragraph">
                  <wp:posOffset>-1093</wp:posOffset>
                </wp:positionV>
                <wp:extent cx="233680" cy="541655"/>
                <wp:effectExtent l="19050" t="0" r="13970" b="2984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227.9pt;margin-top:-.1pt;width:18.4pt;height:42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" adj="16941" fillcolor="#4f81bd [3204]" strokecolor="#c6d9f1 [671]" strokeweight="2pt"/>
            </w:pict>
          </mc:Fallback>
        </mc:AlternateContent>
      </w:r>
    </w:p>
    <w:p w:rsidR="0015266E" w:rsidRPr="0015266E" w:rsidRDefault="0015266E" w:rsidP="0015266E"/>
    <w:p w:rsidR="0015266E" w:rsidRDefault="0015266E" w:rsidP="0015266E"/>
    <w:p w:rsidR="00E06001" w:rsidRPr="00BC43BE" w:rsidRDefault="00E06001" w:rsidP="00E06001">
      <w:pPr>
        <w:tabs>
          <w:tab w:val="left" w:pos="2361"/>
        </w:tabs>
        <w:jc w:val="center"/>
        <w:rPr>
          <w:b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DB0B6" wp14:editId="4D30FAFA">
                <wp:simplePos x="0" y="0"/>
                <wp:positionH relativeFrom="column">
                  <wp:posOffset>2903855</wp:posOffset>
                </wp:positionH>
                <wp:positionV relativeFrom="paragraph">
                  <wp:posOffset>226695</wp:posOffset>
                </wp:positionV>
                <wp:extent cx="233680" cy="541655"/>
                <wp:effectExtent l="19050" t="0" r="13970" b="2984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8.65pt;margin-top:17.85pt;width:18.4pt;height:42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" adj="16941" fillcolor="#4f81bd" strokecolor="#c6d9f1" strokeweight="2pt"/>
            </w:pict>
          </mc:Fallback>
        </mc:AlternateContent>
      </w:r>
      <w:r w:rsidRPr="00E06001">
        <w:rPr>
          <w:b/>
          <w:color w:val="FF0000"/>
          <w:sz w:val="32"/>
        </w:rPr>
        <w:t xml:space="preserve">Зайти в раздел </w:t>
      </w:r>
      <w:r w:rsidR="00BC43BE">
        <w:rPr>
          <w:b/>
          <w:color w:val="FF0000"/>
          <w:sz w:val="32"/>
        </w:rPr>
        <w:t>Сертификация</w:t>
      </w: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32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E06001" w:rsidRPr="00E06001" w:rsidRDefault="00E06001" w:rsidP="00E06001">
      <w:pPr>
        <w:tabs>
          <w:tab w:val="left" w:pos="2361"/>
        </w:tabs>
        <w:jc w:val="center"/>
        <w:rPr>
          <w:b/>
          <w:color w:val="FF0000"/>
          <w:sz w:val="4"/>
          <w:szCs w:val="4"/>
        </w:rPr>
      </w:pPr>
    </w:p>
    <w:p w:rsidR="0015266E" w:rsidRPr="0015266E" w:rsidRDefault="00BC43BE" w:rsidP="00BC43BE">
      <w:pPr>
        <w:tabs>
          <w:tab w:val="left" w:pos="2361"/>
        </w:tabs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Сервис электронной сертификации</w:t>
      </w:r>
    </w:p>
    <w:p w:rsidR="0015266E" w:rsidRDefault="0015266E" w:rsidP="0015266E">
      <w:pPr>
        <w:tabs>
          <w:tab w:val="left" w:pos="23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DB0A0" wp14:editId="215DB069">
                <wp:simplePos x="0" y="0"/>
                <wp:positionH relativeFrom="column">
                  <wp:posOffset>2897505</wp:posOffset>
                </wp:positionH>
                <wp:positionV relativeFrom="paragraph">
                  <wp:posOffset>104140</wp:posOffset>
                </wp:positionV>
                <wp:extent cx="233680" cy="541655"/>
                <wp:effectExtent l="19050" t="0" r="13970" b="298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9" o:spid="_x0000_s1026" type="#_x0000_t67" style="position:absolute;margin-left:228.15pt;margin-top:8.2pt;width:18.4pt;height:42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" adj="16941" fillcolor="#4f81bd [3204]" strokecolor="#c6d9f1 [671]" strokeweight="2pt"/>
            </w:pict>
          </mc:Fallback>
        </mc:AlternateContent>
      </w:r>
    </w:p>
    <w:p w:rsidR="0015266E" w:rsidRDefault="0015266E" w:rsidP="0015266E">
      <w:pPr>
        <w:jc w:val="center"/>
      </w:pPr>
    </w:p>
    <w:p w:rsidR="0015266E" w:rsidRPr="0015266E" w:rsidRDefault="0015266E" w:rsidP="0015266E"/>
    <w:p w:rsidR="0015266E" w:rsidRDefault="0015266E" w:rsidP="0015266E"/>
    <w:p w:rsidR="0015266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Сертификация</w:t>
      </w:r>
      <w:r w:rsidR="0015266E" w:rsidRPr="0015266E">
        <w:rPr>
          <w:b/>
          <w:color w:val="FF0000"/>
          <w:sz w:val="28"/>
        </w:rPr>
        <w:t xml:space="preserve"> соответствия</w:t>
      </w:r>
      <w:r>
        <w:rPr>
          <w:b/>
          <w:color w:val="FF0000"/>
          <w:sz w:val="28"/>
        </w:rPr>
        <w:t xml:space="preserve"> системы менеджмента</w:t>
      </w:r>
    </w:p>
    <w:p w:rsidR="00BC43B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EBE7B" wp14:editId="5C6E6DC4">
                <wp:simplePos x="0" y="0"/>
                <wp:positionH relativeFrom="column">
                  <wp:posOffset>2900680</wp:posOffset>
                </wp:positionH>
                <wp:positionV relativeFrom="paragraph">
                  <wp:posOffset>22225</wp:posOffset>
                </wp:positionV>
                <wp:extent cx="233680" cy="541655"/>
                <wp:effectExtent l="19050" t="0" r="13970" b="2984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" o:spid="_x0000_s1026" type="#_x0000_t67" style="position:absolute;margin-left:228.4pt;margin-top:1.75pt;width:18.4pt;height:42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" adj="16941" fillcolor="#4f81bd" strokecolor="#c6d9f1" strokeweight="2pt"/>
            </w:pict>
          </mc:Fallback>
        </mc:AlternateContent>
      </w:r>
    </w:p>
    <w:p w:rsidR="00BC43B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</w:p>
    <w:p w:rsidR="00BC43B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</w:p>
    <w:p w:rsidR="00BC43B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Подача заявки на сертификацию </w:t>
      </w:r>
      <w:proofErr w:type="gramStart"/>
      <w:r>
        <w:rPr>
          <w:b/>
          <w:color w:val="FF0000"/>
          <w:sz w:val="28"/>
        </w:rPr>
        <w:t>СМ</w:t>
      </w:r>
      <w:proofErr w:type="gramEnd"/>
    </w:p>
    <w:p w:rsidR="00BC43BE" w:rsidRPr="0015266E" w:rsidRDefault="00BC43BE" w:rsidP="0015266E">
      <w:pPr>
        <w:tabs>
          <w:tab w:val="left" w:pos="4086"/>
        </w:tabs>
        <w:jc w:val="center"/>
        <w:rPr>
          <w:b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D7404" wp14:editId="4A08B63D">
                <wp:simplePos x="0" y="0"/>
                <wp:positionH relativeFrom="column">
                  <wp:posOffset>2900680</wp:posOffset>
                </wp:positionH>
                <wp:positionV relativeFrom="paragraph">
                  <wp:posOffset>94615</wp:posOffset>
                </wp:positionV>
                <wp:extent cx="233680" cy="541655"/>
                <wp:effectExtent l="19050" t="0" r="13970" b="2984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" o:spid="_x0000_s1026" type="#_x0000_t67" style="position:absolute;margin-left:228.4pt;margin-top:7.45pt;width:18.4pt;height:42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" adj="16941" fillcolor="#4f81bd [3204]" strokecolor="#c6d9f1 [671]" strokeweight="2pt"/>
            </w:pict>
          </mc:Fallback>
        </mc:AlternateContent>
      </w:r>
    </w:p>
    <w:p w:rsidR="0015266E" w:rsidRDefault="0015266E" w:rsidP="0015266E">
      <w:pPr>
        <w:tabs>
          <w:tab w:val="left" w:pos="4086"/>
        </w:tabs>
        <w:jc w:val="center"/>
      </w:pPr>
    </w:p>
    <w:p w:rsidR="0015266E" w:rsidRPr="0015266E" w:rsidRDefault="0015266E" w:rsidP="0015266E"/>
    <w:p w:rsidR="0015266E" w:rsidRPr="0015266E" w:rsidRDefault="0015266E" w:rsidP="0015266E"/>
    <w:p w:rsidR="0015266E" w:rsidRPr="0015266E" w:rsidRDefault="0015266E" w:rsidP="0015266E">
      <w:pPr>
        <w:tabs>
          <w:tab w:val="left" w:pos="453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DAD20" wp14:editId="5CD7AC8B">
                <wp:simplePos x="0" y="0"/>
                <wp:positionH relativeFrom="column">
                  <wp:posOffset>2893060</wp:posOffset>
                </wp:positionH>
                <wp:positionV relativeFrom="paragraph">
                  <wp:posOffset>224155</wp:posOffset>
                </wp:positionV>
                <wp:extent cx="233680" cy="541655"/>
                <wp:effectExtent l="19050" t="0" r="13970" b="2984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16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1" o:spid="_x0000_s1026" type="#_x0000_t67" style="position:absolute;margin-left:227.8pt;margin-top:17.65pt;width:18.4pt;height:4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" adj="16941" fillcolor="#4f81bd [3204]" strokecolor="#c6d9f1 [671]" strokeweight="2pt"/>
            </w:pict>
          </mc:Fallback>
        </mc:AlternateContent>
      </w:r>
      <w:r>
        <w:t xml:space="preserve">                                                                        </w:t>
      </w:r>
      <w:r w:rsidRPr="0015266E">
        <w:rPr>
          <w:b/>
          <w:color w:val="FF0000"/>
          <w:sz w:val="28"/>
        </w:rPr>
        <w:t>Добавить</w:t>
      </w:r>
    </w:p>
    <w:p w:rsidR="0015266E" w:rsidRPr="0015266E" w:rsidRDefault="0015266E" w:rsidP="0015266E"/>
    <w:p w:rsidR="0015266E" w:rsidRPr="0015266E" w:rsidRDefault="0015266E" w:rsidP="0015266E"/>
    <w:p w:rsidR="0015266E" w:rsidRDefault="0015266E" w:rsidP="0015266E"/>
    <w:p w:rsidR="0015266E" w:rsidRDefault="0015266E" w:rsidP="00E06001">
      <w:pPr>
        <w:jc w:val="center"/>
        <w:rPr>
          <w:b/>
          <w:color w:val="FF0000"/>
          <w:sz w:val="28"/>
        </w:rPr>
      </w:pPr>
      <w:r w:rsidRPr="0015266E">
        <w:rPr>
          <w:b/>
          <w:color w:val="FF0000"/>
          <w:sz w:val="28"/>
        </w:rPr>
        <w:t xml:space="preserve">Пройти процедуру подачи заявки </w:t>
      </w:r>
    </w:p>
    <w:p w:rsidR="00BC43BE" w:rsidRDefault="00BC43BE" w:rsidP="00E06001">
      <w:pPr>
        <w:jc w:val="center"/>
        <w:rPr>
          <w:b/>
          <w:color w:val="FF0000"/>
          <w:sz w:val="28"/>
        </w:rPr>
      </w:pPr>
    </w:p>
    <w:p w:rsidR="00BC43BE" w:rsidRPr="00424029" w:rsidRDefault="00BC43BE" w:rsidP="00BC43BE">
      <w:pPr>
        <w:pStyle w:val="aa"/>
        <w:numPr>
          <w:ilvl w:val="0"/>
          <w:numId w:val="1"/>
        </w:numPr>
        <w:rPr>
          <w:b/>
          <w:color w:val="7030A0"/>
          <w:sz w:val="28"/>
        </w:rPr>
      </w:pPr>
      <w:r w:rsidRPr="00424029">
        <w:rPr>
          <w:b/>
          <w:color w:val="7030A0"/>
          <w:sz w:val="28"/>
        </w:rPr>
        <w:t>Заполнить заявку по форме ДП ОПС СМ/СЕ 02/01 после обращения в ОПС СМ ТОО «Казахстанское агентство экспертизы и сертификации «Союз Евразия»»</w:t>
      </w:r>
    </w:p>
    <w:p w:rsidR="00BC43BE" w:rsidRPr="00E06001" w:rsidRDefault="00BC43BE" w:rsidP="00E06001">
      <w:pPr>
        <w:jc w:val="center"/>
        <w:rPr>
          <w:b/>
          <w:color w:val="FF0000"/>
          <w:sz w:val="28"/>
        </w:rPr>
      </w:pPr>
    </w:p>
    <w:sectPr w:rsidR="00BC43BE" w:rsidRPr="00E06001" w:rsidSect="00152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04" w:rsidRDefault="000D5004" w:rsidP="00420258">
      <w:r>
        <w:separator/>
      </w:r>
    </w:p>
  </w:endnote>
  <w:endnote w:type="continuationSeparator" w:id="0">
    <w:p w:rsidR="000D5004" w:rsidRDefault="000D5004" w:rsidP="004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152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04" w:rsidRDefault="000D5004" w:rsidP="00420258">
      <w:r>
        <w:separator/>
      </w:r>
    </w:p>
  </w:footnote>
  <w:footnote w:type="continuationSeparator" w:id="0">
    <w:p w:rsidR="000D5004" w:rsidRDefault="000D5004" w:rsidP="0042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42402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3" o:spid="_x0000_s2050" type="#_x0000_t136" style="position:absolute;margin-left:0;margin-top:0;width:599.55pt;height:5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42402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4" o:spid="_x0000_s2051" type="#_x0000_t136" style="position:absolute;margin-left:0;margin-top:0;width:599.55pt;height:5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6E" w:rsidRDefault="0042402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4572" o:spid="_x0000_s2049" type="#_x0000_t136" style="position:absolute;margin-left:0;margin-top:0;width:599.55pt;height:5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D05"/>
    <w:multiLevelType w:val="hybridMultilevel"/>
    <w:tmpl w:val="9ECA382E"/>
    <w:lvl w:ilvl="0" w:tplc="863E8932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DB7688"/>
    <w:multiLevelType w:val="hybridMultilevel"/>
    <w:tmpl w:val="2396906A"/>
    <w:lvl w:ilvl="0" w:tplc="863E8932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8"/>
    <w:rsid w:val="000B3929"/>
    <w:rsid w:val="000D5004"/>
    <w:rsid w:val="0015266E"/>
    <w:rsid w:val="001642FB"/>
    <w:rsid w:val="001F626B"/>
    <w:rsid w:val="00311F32"/>
    <w:rsid w:val="00420258"/>
    <w:rsid w:val="00424029"/>
    <w:rsid w:val="00436C86"/>
    <w:rsid w:val="004F7C66"/>
    <w:rsid w:val="00626B47"/>
    <w:rsid w:val="006A5574"/>
    <w:rsid w:val="0073355A"/>
    <w:rsid w:val="00990A65"/>
    <w:rsid w:val="00AD6D8C"/>
    <w:rsid w:val="00B84FB8"/>
    <w:rsid w:val="00BC43BE"/>
    <w:rsid w:val="00CD50F6"/>
    <w:rsid w:val="00E06001"/>
    <w:rsid w:val="00E77D8B"/>
    <w:rsid w:val="00F54FDF"/>
    <w:rsid w:val="00FC72C1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/>
      <w:jc w:val="both"/>
    </w:pPr>
    <w:rPr>
      <w:rFonts w:eastAsiaTheme="majorEastAsia" w:cstheme="majorBidi"/>
      <w:bCs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266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/>
      <w:jc w:val="both"/>
    </w:pPr>
    <w:rPr>
      <w:rFonts w:eastAsiaTheme="majorEastAsia" w:cstheme="majorBidi"/>
      <w:bCs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0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266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gov.kz/index/#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8</cp:revision>
  <dcterms:created xsi:type="dcterms:W3CDTF">2021-04-13T05:34:00Z</dcterms:created>
  <dcterms:modified xsi:type="dcterms:W3CDTF">2023-05-31T06:11:00Z</dcterms:modified>
</cp:coreProperties>
</file>